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490FC" w14:textId="63B97C9C" w:rsidR="00FE2EF0" w:rsidRPr="00C71199" w:rsidRDefault="00D307B7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3C7E5A">
        <w:rPr>
          <w:rFonts w:ascii="Times New Roman" w:hAnsi="Times New Roman" w:cs="Times New Roman"/>
          <w:sz w:val="28"/>
          <w:szCs w:val="28"/>
        </w:rPr>
        <w:t>ВАЗ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3C7E5A" w:rsidRPr="003C7E5A">
        <w:rPr>
          <w:rFonts w:ascii="Times New Roman" w:hAnsi="Times New Roman" w:cs="Times New Roman"/>
          <w:sz w:val="28"/>
          <w:szCs w:val="28"/>
        </w:rPr>
        <w:t>О094ЕС97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3C7E5A" w:rsidRPr="003C7E5A">
        <w:rPr>
          <w:rFonts w:ascii="Times New Roman" w:hAnsi="Times New Roman" w:cs="Times New Roman"/>
          <w:sz w:val="28"/>
          <w:szCs w:val="28"/>
        </w:rPr>
        <w:t>красный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 г.</w:t>
      </w:r>
      <w:r w:rsidR="00921856">
        <w:rPr>
          <w:rFonts w:ascii="Times New Roman" w:hAnsi="Times New Roman" w:cs="Times New Roman"/>
          <w:sz w:val="28"/>
          <w:szCs w:val="28"/>
        </w:rPr>
        <w:t xml:space="preserve"> Москва,</w:t>
      </w:r>
      <w:r w:rsidR="00153AC6">
        <w:rPr>
          <w:rFonts w:ascii="Times New Roman" w:hAnsi="Times New Roman" w:cs="Times New Roman"/>
          <w:sz w:val="28"/>
          <w:szCs w:val="28"/>
        </w:rPr>
        <w:t xml:space="preserve"> </w:t>
      </w:r>
      <w:r w:rsidR="003C7E5A" w:rsidRPr="003C7E5A">
        <w:rPr>
          <w:rFonts w:ascii="Times New Roman" w:hAnsi="Times New Roman" w:cs="Times New Roman"/>
          <w:sz w:val="28"/>
          <w:szCs w:val="28"/>
        </w:rPr>
        <w:t>ул. Плеханова, д. 26, корп. 1</w:t>
      </w:r>
    </w:p>
    <w:p w14:paraId="63357D0B" w14:textId="6172C58F" w:rsidR="00FE2EF0" w:rsidRDefault="006A75D9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F64">
        <w:rPr>
          <w:rFonts w:ascii="Times New Roman" w:hAnsi="Times New Roman" w:cs="Times New Roman"/>
          <w:sz w:val="28"/>
          <w:szCs w:val="28"/>
        </w:rPr>
        <w:t xml:space="preserve"> </w:t>
      </w:r>
      <w:r w:rsidR="00135142">
        <w:rPr>
          <w:rFonts w:ascii="Times New Roman" w:hAnsi="Times New Roman" w:cs="Times New Roman"/>
          <w:sz w:val="28"/>
          <w:szCs w:val="28"/>
        </w:rPr>
        <w:t xml:space="preserve"> </w:t>
      </w:r>
      <w:r w:rsidR="003B568F">
        <w:rPr>
          <w:rFonts w:ascii="Times New Roman" w:hAnsi="Times New Roman" w:cs="Times New Roman"/>
          <w:sz w:val="28"/>
          <w:szCs w:val="28"/>
        </w:rPr>
        <w:t xml:space="preserve"> </w:t>
      </w:r>
      <w:r w:rsidR="00C128A1">
        <w:rPr>
          <w:rFonts w:ascii="Times New Roman" w:hAnsi="Times New Roman" w:cs="Times New Roman"/>
          <w:sz w:val="28"/>
          <w:szCs w:val="28"/>
        </w:rPr>
        <w:t xml:space="preserve"> </w:t>
      </w:r>
      <w:r w:rsidR="009E57D0">
        <w:rPr>
          <w:rFonts w:ascii="Times New Roman" w:hAnsi="Times New Roman" w:cs="Times New Roman"/>
          <w:sz w:val="28"/>
          <w:szCs w:val="28"/>
        </w:rPr>
        <w:t xml:space="preserve"> </w:t>
      </w:r>
      <w:r w:rsidR="00EB3540">
        <w:rPr>
          <w:rFonts w:ascii="Times New Roman" w:hAnsi="Times New Roman" w:cs="Times New Roman"/>
          <w:sz w:val="28"/>
          <w:szCs w:val="28"/>
        </w:rPr>
        <w:t xml:space="preserve"> </w:t>
      </w:r>
      <w:r w:rsidR="000D135C">
        <w:rPr>
          <w:rFonts w:ascii="Times New Roman" w:hAnsi="Times New Roman" w:cs="Times New Roman"/>
          <w:sz w:val="28"/>
          <w:szCs w:val="28"/>
        </w:rPr>
        <w:t xml:space="preserve"> </w:t>
      </w:r>
      <w:r w:rsidR="00891D04">
        <w:rPr>
          <w:rFonts w:ascii="Times New Roman" w:hAnsi="Times New Roman" w:cs="Times New Roman"/>
          <w:sz w:val="28"/>
          <w:szCs w:val="28"/>
        </w:rPr>
        <w:t xml:space="preserve"> </w:t>
      </w:r>
      <w:r w:rsidR="00113BBA">
        <w:rPr>
          <w:rFonts w:ascii="Times New Roman" w:hAnsi="Times New Roman" w:cs="Times New Roman"/>
          <w:sz w:val="28"/>
          <w:szCs w:val="28"/>
        </w:rPr>
        <w:t xml:space="preserve"> </w:t>
      </w:r>
      <w:r w:rsidR="00867A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1E9999" w14:textId="45D0E459" w:rsidR="00553B5E" w:rsidRDefault="00553B5E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7E5A" w:rsidRPr="003C7E5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1EF2F6D" wp14:editId="3E5F25EA">
            <wp:extent cx="3165453" cy="2306320"/>
            <wp:effectExtent l="0" t="0" r="0" b="0"/>
            <wp:docPr id="16486644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66445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6226" cy="231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7E5A">
        <w:rPr>
          <w:rFonts w:ascii="Times New Roman" w:hAnsi="Times New Roman" w:cs="Times New Roman"/>
          <w:sz w:val="28"/>
          <w:szCs w:val="28"/>
        </w:rPr>
        <w:t xml:space="preserve"> </w:t>
      </w:r>
      <w:r w:rsidR="003C7E5A" w:rsidRPr="003C7E5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9D4FDCD" wp14:editId="5EDFA33A">
            <wp:extent cx="3131604" cy="2323695"/>
            <wp:effectExtent l="0" t="0" r="0" b="635"/>
            <wp:docPr id="996503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5031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39876" cy="232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5D045" w14:textId="54BC63DA" w:rsidR="00FE1105" w:rsidRDefault="00FE1105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В случае не приведения транспортных средств в состояние, не позволяющее идентифицировать их как брошенное, будут выполнены работы по перемещению </w:t>
      </w:r>
      <w:r w:rsidRPr="00412D53">
        <w:rPr>
          <w:rFonts w:ascii="Times New Roman" w:hAnsi="Times New Roman" w:cs="Times New Roman"/>
          <w:sz w:val="28"/>
          <w:szCs w:val="28"/>
        </w:rPr>
        <w:lastRenderedPageBreak/>
        <w:t>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0D135C"/>
    <w:rsid w:val="000D4954"/>
    <w:rsid w:val="000D5768"/>
    <w:rsid w:val="000F01F1"/>
    <w:rsid w:val="000F6479"/>
    <w:rsid w:val="001033A6"/>
    <w:rsid w:val="00113BBA"/>
    <w:rsid w:val="0013341F"/>
    <w:rsid w:val="00135142"/>
    <w:rsid w:val="001537B7"/>
    <w:rsid w:val="00153AC6"/>
    <w:rsid w:val="0015633E"/>
    <w:rsid w:val="00166D35"/>
    <w:rsid w:val="001D1B27"/>
    <w:rsid w:val="001E67DD"/>
    <w:rsid w:val="001F4C82"/>
    <w:rsid w:val="00206AAC"/>
    <w:rsid w:val="002107D6"/>
    <w:rsid w:val="00235607"/>
    <w:rsid w:val="002549EF"/>
    <w:rsid w:val="0027185C"/>
    <w:rsid w:val="00281184"/>
    <w:rsid w:val="00283A2B"/>
    <w:rsid w:val="0029384E"/>
    <w:rsid w:val="00295616"/>
    <w:rsid w:val="00333DBC"/>
    <w:rsid w:val="00346316"/>
    <w:rsid w:val="00380046"/>
    <w:rsid w:val="00392F2A"/>
    <w:rsid w:val="003B568F"/>
    <w:rsid w:val="003C7E5A"/>
    <w:rsid w:val="003D5948"/>
    <w:rsid w:val="003D74EB"/>
    <w:rsid w:val="003F29C8"/>
    <w:rsid w:val="0041007A"/>
    <w:rsid w:val="00412D53"/>
    <w:rsid w:val="004214A2"/>
    <w:rsid w:val="00425A5D"/>
    <w:rsid w:val="004654E6"/>
    <w:rsid w:val="00472075"/>
    <w:rsid w:val="004859D7"/>
    <w:rsid w:val="00496250"/>
    <w:rsid w:val="004A1AEC"/>
    <w:rsid w:val="004E3B0E"/>
    <w:rsid w:val="004F61BA"/>
    <w:rsid w:val="00504ED5"/>
    <w:rsid w:val="00511F64"/>
    <w:rsid w:val="005127F5"/>
    <w:rsid w:val="00535849"/>
    <w:rsid w:val="00551EF3"/>
    <w:rsid w:val="00553B5E"/>
    <w:rsid w:val="005601DB"/>
    <w:rsid w:val="00572FB5"/>
    <w:rsid w:val="00576813"/>
    <w:rsid w:val="0058321F"/>
    <w:rsid w:val="005C5BA9"/>
    <w:rsid w:val="005D5858"/>
    <w:rsid w:val="005F0BEB"/>
    <w:rsid w:val="00646986"/>
    <w:rsid w:val="0066379D"/>
    <w:rsid w:val="00667EE6"/>
    <w:rsid w:val="006724FF"/>
    <w:rsid w:val="006916DA"/>
    <w:rsid w:val="00691906"/>
    <w:rsid w:val="006A75D9"/>
    <w:rsid w:val="006F7BAA"/>
    <w:rsid w:val="00702674"/>
    <w:rsid w:val="0070505D"/>
    <w:rsid w:val="00737780"/>
    <w:rsid w:val="00745747"/>
    <w:rsid w:val="007714D7"/>
    <w:rsid w:val="007A79E5"/>
    <w:rsid w:val="007D0F53"/>
    <w:rsid w:val="00810D7C"/>
    <w:rsid w:val="008139CA"/>
    <w:rsid w:val="00816518"/>
    <w:rsid w:val="0084314F"/>
    <w:rsid w:val="00846D8A"/>
    <w:rsid w:val="00867AE0"/>
    <w:rsid w:val="00871767"/>
    <w:rsid w:val="00880981"/>
    <w:rsid w:val="00882E9A"/>
    <w:rsid w:val="00886B7D"/>
    <w:rsid w:val="00891D04"/>
    <w:rsid w:val="008B4C40"/>
    <w:rsid w:val="008C5B23"/>
    <w:rsid w:val="008E1181"/>
    <w:rsid w:val="00921856"/>
    <w:rsid w:val="00942534"/>
    <w:rsid w:val="00942D2C"/>
    <w:rsid w:val="00947E95"/>
    <w:rsid w:val="00981DC4"/>
    <w:rsid w:val="009B131F"/>
    <w:rsid w:val="009B4CA6"/>
    <w:rsid w:val="009E57D0"/>
    <w:rsid w:val="00A1676F"/>
    <w:rsid w:val="00A62F5D"/>
    <w:rsid w:val="00A6330C"/>
    <w:rsid w:val="00A773BF"/>
    <w:rsid w:val="00A77931"/>
    <w:rsid w:val="00AA65BE"/>
    <w:rsid w:val="00AB1173"/>
    <w:rsid w:val="00AE11E1"/>
    <w:rsid w:val="00AE39EB"/>
    <w:rsid w:val="00AF5596"/>
    <w:rsid w:val="00AF7AB1"/>
    <w:rsid w:val="00B24337"/>
    <w:rsid w:val="00B4527B"/>
    <w:rsid w:val="00B53637"/>
    <w:rsid w:val="00B54E9A"/>
    <w:rsid w:val="00B76604"/>
    <w:rsid w:val="00B77082"/>
    <w:rsid w:val="00B95529"/>
    <w:rsid w:val="00BB5AAC"/>
    <w:rsid w:val="00C128A1"/>
    <w:rsid w:val="00C14896"/>
    <w:rsid w:val="00C4464F"/>
    <w:rsid w:val="00C54710"/>
    <w:rsid w:val="00C71199"/>
    <w:rsid w:val="00C74BF9"/>
    <w:rsid w:val="00C81E95"/>
    <w:rsid w:val="00CB41CA"/>
    <w:rsid w:val="00CC4169"/>
    <w:rsid w:val="00CE6266"/>
    <w:rsid w:val="00CF0329"/>
    <w:rsid w:val="00CF327C"/>
    <w:rsid w:val="00D307B7"/>
    <w:rsid w:val="00D42678"/>
    <w:rsid w:val="00D73EC1"/>
    <w:rsid w:val="00D97BB0"/>
    <w:rsid w:val="00DA2221"/>
    <w:rsid w:val="00DC374D"/>
    <w:rsid w:val="00DC41EC"/>
    <w:rsid w:val="00DE1DF8"/>
    <w:rsid w:val="00DF7356"/>
    <w:rsid w:val="00E22CD9"/>
    <w:rsid w:val="00E27E41"/>
    <w:rsid w:val="00E332BC"/>
    <w:rsid w:val="00E34A17"/>
    <w:rsid w:val="00EA34BF"/>
    <w:rsid w:val="00EA7162"/>
    <w:rsid w:val="00EB3540"/>
    <w:rsid w:val="00EF1A55"/>
    <w:rsid w:val="00F06E43"/>
    <w:rsid w:val="00F154B0"/>
    <w:rsid w:val="00F4440C"/>
    <w:rsid w:val="00F8274D"/>
    <w:rsid w:val="00FC6A6F"/>
    <w:rsid w:val="00FD0B7E"/>
    <w:rsid w:val="00FD6785"/>
    <w:rsid w:val="00FD7506"/>
    <w:rsid w:val="00FE1105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Даниэль Николаевич Юхневич</cp:lastModifiedBy>
  <cp:revision>85</cp:revision>
  <dcterms:created xsi:type="dcterms:W3CDTF">2024-07-31T13:15:00Z</dcterms:created>
  <dcterms:modified xsi:type="dcterms:W3CDTF">2025-11-11T09:17:00Z</dcterms:modified>
</cp:coreProperties>
</file>